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88697" w14:textId="43790BB1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526C3D" wp14:editId="210F2A1E">
                <wp:simplePos x="0" y="0"/>
                <wp:positionH relativeFrom="column">
                  <wp:posOffset>-923925</wp:posOffset>
                </wp:positionH>
                <wp:positionV relativeFrom="paragraph">
                  <wp:posOffset>-859317</wp:posOffset>
                </wp:positionV>
                <wp:extent cx="10058400" cy="1920593"/>
                <wp:effectExtent l="0" t="0" r="1905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920593"/>
                          <a:chOff x="0" y="85029"/>
                          <a:chExt cx="10058400" cy="192059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55A8C" w14:textId="77777777" w:rsidR="00514F09" w:rsidRDefault="00514F09" w:rsidP="006E7879">
                              <w:pPr>
                                <w:shd w:val="clear" w:color="auto" w:fill="FF0000"/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12F6C782" wp14:editId="20507236">
                                    <wp:extent cx="1442692" cy="857250"/>
                                    <wp:effectExtent l="0" t="0" r="571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85029"/>
                            <a:ext cx="2057400" cy="1920593"/>
                            <a:chOff x="0" y="91507"/>
                            <a:chExt cx="2190750" cy="20669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1507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1925" y="109776"/>
                              <a:ext cx="1829153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5FEE6DF" w14:textId="77777777" w:rsidR="00514F09" w:rsidRPr="006E7879" w:rsidRDefault="00514F09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E7879">
                                  <w:rPr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930"/>
                            <a:ext cx="5762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ED577" w14:textId="237410C9" w:rsidR="00514F09" w:rsidRPr="00643F8E" w:rsidRDefault="00233E96" w:rsidP="00643F8E">
                              <w:pPr>
                                <w:spacing w:after="0" w:line="240" w:lineRule="auto"/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43F8E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PARA PADRES DE LA</w:t>
                              </w:r>
                              <w:r w:rsidR="00547727" w:rsidRPr="00643F8E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CIENCIA – UNIDAD 6</w:t>
                              </w:r>
                              <w:r w:rsidRPr="00643F8E">
                                <w:rPr>
                                  <w:sz w:val="14"/>
                                  <w:szCs w:val="14"/>
                                  <w:lang w:val="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26C3D" id="Group 9" o:spid="_x0000_s1026" style="position:absolute;margin-left:-72.75pt;margin-top:-67.65pt;width:11in;height:151.25pt;z-index:251666432;mso-height-relative:margin" coordorigin=",850" coordsize="100584,1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" fillcolor="red" strokecolor="red">
                  <v:textbox>
                    <w:txbxContent>
                      <w:p w14:paraId="34B55A8C" w14:textId="77777777" w:rsidR="00514F09" w:rsidRDefault="00514F09" w:rsidP="006E7879">
                        <w:pPr>
                          <w:shd w:val="clear" w:color="auto" w:fill="FF0000"/>
                          <w:jc w:val="right"/>
                        </w:pPr>
                        <w:r w:rsidRPr="007647CF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12F6C782" wp14:editId="20507236">
                              <wp:extent cx="1442692" cy="857250"/>
                              <wp:effectExtent l="0" t="0" r="571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850;width:20574;height:19206" coordorigin=",915" coordsize="21907,2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915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" fillcolor="white [3201]" strokecolor="red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" fillcolor="white [3201]" strokecolor="red" strokeweight="2pt"/>
                  <v:shape id="Text Box 4" o:spid="_x0000_s1031" type="#_x0000_t202" style="position:absolute;left:1619;top:1097;width:182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65FEE6DF" w14:textId="77777777" w:rsidR="00514F09" w:rsidRPr="006E7879" w:rsidRDefault="00514F09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6E7879">
                            <w:rPr>
                              <w:b/>
                              <w:noProof/>
                              <w:color w:val="FF0000"/>
                              <w:sz w:val="240"/>
                              <w:szCs w:val="240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9;width:5762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C4ED577" w14:textId="237410C9" w:rsidR="00514F09" w:rsidRPr="00643F8E" w:rsidRDefault="00233E96" w:rsidP="00643F8E">
                        <w:pPr>
                          <w:spacing w:after="0" w:line="240" w:lineRule="auto"/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43F8E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PARA PADRES DE LA</w:t>
                        </w:r>
                        <w:r w:rsidR="00547727" w:rsidRPr="00643F8E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CIENCIA – UNIDAD 6</w:t>
                        </w:r>
                        <w:r w:rsidRPr="00643F8E">
                          <w:rPr>
                            <w:sz w:val="14"/>
                            <w:szCs w:val="14"/>
                            <w:lang w:val="e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1051AE" w14:textId="77777777" w:rsidR="00D21CE3" w:rsidRDefault="00D21CE3"/>
    <w:p w14:paraId="401A5FBF" w14:textId="77777777" w:rsidR="004F4123" w:rsidRDefault="004F4123"/>
    <w:p w14:paraId="4ED7EC91" w14:textId="77777777" w:rsidR="00D21CE3" w:rsidRDefault="00D21CE3" w:rsidP="00E95B87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7C69F543" w14:textId="77777777" w:rsidTr="00EE3D97">
        <w:tc>
          <w:tcPr>
            <w:tcW w:w="13428" w:type="dxa"/>
            <w:gridSpan w:val="2"/>
            <w:shd w:val="clear" w:color="auto" w:fill="FFFF99"/>
          </w:tcPr>
          <w:p w14:paraId="4C9B49C5" w14:textId="77777777" w:rsidR="00D21CE3" w:rsidRPr="005932C9" w:rsidRDefault="00D21CE3" w:rsidP="00E95B87">
            <w:pPr>
              <w:jc w:val="center"/>
              <w:rPr>
                <w:b/>
                <w:i/>
              </w:rPr>
            </w:pPr>
            <w:r w:rsidRPr="00B723DA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1014BC02" w14:textId="77777777" w:rsidTr="00EE3D97">
        <w:tc>
          <w:tcPr>
            <w:tcW w:w="13428" w:type="dxa"/>
            <w:gridSpan w:val="2"/>
          </w:tcPr>
          <w:p w14:paraId="07F2FE5C" w14:textId="77777777" w:rsidR="00D21CE3" w:rsidRPr="00AC3F34" w:rsidRDefault="00AB307D" w:rsidP="006E7879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AB307D">
              <w:rPr>
                <w:b/>
                <w:bCs/>
                <w:color w:val="FF0000"/>
                <w:sz w:val="36"/>
                <w:szCs w:val="32"/>
                <w:lang w:val="es"/>
              </w:rPr>
              <w:t>Plantas y Animales</w:t>
            </w:r>
          </w:p>
        </w:tc>
      </w:tr>
      <w:tr w:rsidR="00D21CE3" w14:paraId="10515386" w14:textId="77777777" w:rsidTr="006E7879">
        <w:tc>
          <w:tcPr>
            <w:tcW w:w="13428" w:type="dxa"/>
            <w:gridSpan w:val="2"/>
            <w:shd w:val="clear" w:color="auto" w:fill="FF0000"/>
          </w:tcPr>
          <w:p w14:paraId="067D4F21" w14:textId="77777777" w:rsidR="00D21CE3" w:rsidRPr="005932C9" w:rsidRDefault="00CF5B26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DESCRIPTON</w:t>
            </w:r>
          </w:p>
        </w:tc>
      </w:tr>
      <w:tr w:rsidR="00D21CE3" w14:paraId="19A49087" w14:textId="77777777" w:rsidTr="00EE3D97">
        <w:tc>
          <w:tcPr>
            <w:tcW w:w="13428" w:type="dxa"/>
            <w:gridSpan w:val="2"/>
          </w:tcPr>
          <w:p w14:paraId="1AFDE771" w14:textId="77777777" w:rsidR="00761D97" w:rsidRPr="00E96245" w:rsidRDefault="00AB307D" w:rsidP="006213DD">
            <w:pPr>
              <w:rPr>
                <w:rFonts w:ascii="Calibri" w:hAnsi="Calibri"/>
                <w:sz w:val="24"/>
                <w:szCs w:val="24"/>
              </w:rPr>
            </w:pPr>
            <w:r w:rsidRPr="00AB307D">
              <w:rPr>
                <w:sz w:val="24"/>
                <w:szCs w:val="24"/>
                <w:lang w:val="es"/>
              </w:rPr>
              <w:t>En esta unidad, los estudiantes compararán similitudes y diferencias en grupos de organismos. Los estudiantes obtendrán información sobre plantas y animales a través de la observación y la investigación.  Los estudiantes utilizarán los datos de sus observaciones e investigaciones para apoyar las afirmaciones que hacen sobre las similitudes y diferencias entre plantas y animales.</w:t>
            </w:r>
          </w:p>
        </w:tc>
      </w:tr>
      <w:tr w:rsidR="00D21CE3" w14:paraId="6A3DE27F" w14:textId="77777777" w:rsidTr="006E7879">
        <w:tc>
          <w:tcPr>
            <w:tcW w:w="13428" w:type="dxa"/>
            <w:gridSpan w:val="2"/>
            <w:shd w:val="clear" w:color="auto" w:fill="FF0000"/>
          </w:tcPr>
          <w:p w14:paraId="5949408A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CC0BC6" w14:paraId="7E4B53E3" w14:textId="77777777" w:rsidTr="002E4226">
        <w:trPr>
          <w:trHeight w:val="440"/>
        </w:trPr>
        <w:tc>
          <w:tcPr>
            <w:tcW w:w="6858" w:type="dxa"/>
          </w:tcPr>
          <w:p w14:paraId="6326FF58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Un</w:t>
            </w:r>
            <w:r w:rsidRPr="00926664">
              <w:rPr>
                <w:b/>
                <w:sz w:val="24"/>
                <w:szCs w:val="24"/>
                <w:lang w:val="es"/>
              </w:rPr>
              <w:t>nimals</w:t>
            </w:r>
            <w:r w:rsidRPr="007F0F17">
              <w:rPr>
                <w:sz w:val="24"/>
                <w:szCs w:val="24"/>
                <w:lang w:val="es"/>
              </w:rPr>
              <w:t>- organismo vivo que respira, se mueve, come y duerme</w:t>
            </w:r>
          </w:p>
          <w:p w14:paraId="6A1ED1AC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Un</w:t>
            </w:r>
            <w:r w:rsidRPr="00926664">
              <w:rPr>
                <w:b/>
                <w:sz w:val="24"/>
                <w:szCs w:val="24"/>
                <w:lang w:val="es"/>
              </w:rPr>
              <w:t>como</w:t>
            </w:r>
            <w:r w:rsidRPr="007F0F17">
              <w:rPr>
                <w:sz w:val="24"/>
                <w:szCs w:val="24"/>
                <w:lang w:val="es"/>
              </w:rPr>
              <w:t>- similar, sameness</w:t>
            </w:r>
          </w:p>
          <w:p w14:paraId="3B5E933E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D</w:t>
            </w:r>
            <w:r w:rsidRPr="00926664">
              <w:rPr>
                <w:b/>
                <w:sz w:val="24"/>
                <w:szCs w:val="24"/>
                <w:lang w:val="es"/>
              </w:rPr>
              <w:t>ifferent</w:t>
            </w:r>
            <w:r w:rsidRPr="007F0F17">
              <w:rPr>
                <w:sz w:val="24"/>
                <w:szCs w:val="24"/>
                <w:lang w:val="es"/>
              </w:rPr>
              <w:t>- a diferencia de</w:t>
            </w:r>
          </w:p>
          <w:p w14:paraId="3643909C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S</w:t>
            </w:r>
            <w:r w:rsidRPr="00926664">
              <w:rPr>
                <w:b/>
                <w:sz w:val="24"/>
                <w:szCs w:val="24"/>
                <w:lang w:val="es"/>
              </w:rPr>
              <w:t>inaldades</w:t>
            </w:r>
            <w:r w:rsidRPr="007F0F17">
              <w:rPr>
                <w:sz w:val="24"/>
                <w:szCs w:val="24"/>
                <w:lang w:val="es"/>
              </w:rPr>
              <w:t xml:space="preserve">- semejanza, sameness </w:t>
            </w:r>
          </w:p>
          <w:p w14:paraId="590F7767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D</w:t>
            </w:r>
            <w:r w:rsidRPr="00926664">
              <w:rPr>
                <w:b/>
                <w:sz w:val="24"/>
                <w:szCs w:val="24"/>
                <w:lang w:val="es"/>
              </w:rPr>
              <w:t>ifferencias</w:t>
            </w:r>
            <w:r w:rsidRPr="007F0F17">
              <w:rPr>
                <w:sz w:val="24"/>
                <w:szCs w:val="24"/>
                <w:lang w:val="es"/>
              </w:rPr>
              <w:t>- diferencia, disímil</w:t>
            </w:r>
          </w:p>
          <w:p w14:paraId="4164963D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C</w:t>
            </w:r>
            <w:r w:rsidRPr="00926664">
              <w:rPr>
                <w:b/>
                <w:sz w:val="24"/>
                <w:szCs w:val="24"/>
                <w:lang w:val="es"/>
              </w:rPr>
              <w:t>olor</w:t>
            </w:r>
            <w:r w:rsidRPr="007F0F17">
              <w:rPr>
                <w:sz w:val="24"/>
                <w:szCs w:val="24"/>
                <w:lang w:val="es"/>
              </w:rPr>
              <w:t>- El color es una de las cosas más importantes que usamos para describir las cosas.   Algunos de los colores que podemos ver son rojo, azul, verde, amarillo, púrpura y naranja.</w:t>
            </w:r>
          </w:p>
          <w:p w14:paraId="4AE48A9C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S</w:t>
            </w:r>
            <w:r w:rsidRPr="00926664">
              <w:rPr>
                <w:b/>
                <w:sz w:val="24"/>
                <w:szCs w:val="24"/>
                <w:lang w:val="es"/>
              </w:rPr>
              <w:t>ize</w:t>
            </w:r>
            <w:r w:rsidRPr="007F0F17">
              <w:rPr>
                <w:sz w:val="24"/>
                <w:szCs w:val="24"/>
                <w:lang w:val="es"/>
              </w:rPr>
              <w:t>- El tamaño de un objeto es lo grande o pequeño que es.</w:t>
            </w:r>
          </w:p>
          <w:p w14:paraId="3CA66474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 w:rsidRPr="007F0F17">
              <w:rPr>
                <w:sz w:val="24"/>
                <w:szCs w:val="24"/>
                <w:lang w:val="es"/>
              </w:rPr>
              <w:t>apariencia: la forma en que se ve un objeto</w:t>
            </w:r>
          </w:p>
          <w:p w14:paraId="5668918D" w14:textId="77777777" w:rsidR="00AB307D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lastRenderedPageBreak/>
              <w:t>Cubierta</w:t>
            </w:r>
            <w:r w:rsidRPr="00926664">
              <w:rPr>
                <w:b/>
                <w:sz w:val="24"/>
                <w:szCs w:val="24"/>
                <w:lang w:val="es"/>
              </w:rPr>
              <w:t>de odia</w:t>
            </w:r>
            <w:r>
              <w:rPr>
                <w:lang w:val="es"/>
              </w:rPr>
              <w:t>B</w:t>
            </w:r>
            <w:r w:rsidRPr="007F0F17">
              <w:rPr>
                <w:sz w:val="24"/>
                <w:szCs w:val="24"/>
                <w:lang w:val="es"/>
              </w:rPr>
              <w:t>- la cubierta exterior de un animal, puede ser plumas, pelos, sca</w:t>
            </w:r>
            <w:r>
              <w:rPr>
                <w:sz w:val="24"/>
                <w:szCs w:val="24"/>
                <w:lang w:val="es"/>
              </w:rPr>
              <w:t>les, piel, conchas, piel o armadura</w:t>
            </w:r>
          </w:p>
          <w:p w14:paraId="04A4BF25" w14:textId="77777777" w:rsidR="00AB307D" w:rsidRPr="00AB307D" w:rsidRDefault="00AB307D" w:rsidP="00AB307D">
            <w:pPr>
              <w:spacing w:after="160" w:line="259" w:lineRule="auto"/>
              <w:ind w:left="360"/>
              <w:rPr>
                <w:sz w:val="24"/>
                <w:szCs w:val="24"/>
              </w:rPr>
            </w:pPr>
          </w:p>
          <w:p w14:paraId="3F4597A7" w14:textId="77777777" w:rsidR="00AB307D" w:rsidRDefault="00105FF8" w:rsidP="00AB307D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CF7F16" wp14:editId="7C4B660D">
                      <wp:simplePos x="0" y="0"/>
                      <wp:positionH relativeFrom="page">
                        <wp:posOffset>-1454150</wp:posOffset>
                      </wp:positionH>
                      <wp:positionV relativeFrom="paragraph">
                        <wp:posOffset>-791845</wp:posOffset>
                      </wp:positionV>
                      <wp:extent cx="10563225" cy="1343025"/>
                      <wp:effectExtent l="0" t="0" r="28575" b="2857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322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105750" w14:textId="77777777" w:rsidR="00514F09" w:rsidRDefault="00514F09" w:rsidP="006E7879">
                                  <w:pPr>
                                    <w:shd w:val="clear" w:color="auto" w:fill="FF0000"/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Text Box 2" style="position:absolute;margin-left:-114.5pt;margin-top:-62.35pt;width:831.75pt;height:105.75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33" fillcolor="red" strokecolor="r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" w14:anchorId="6E76B969">
                      <v:textbox>
                        <w:txbxContent>
                          <w:p w:rsidR="00514F09" w:rsidP="006E7879" w:rsidRDefault="00514F09">
                            <w:pPr>
                              <w:shd w:val="clear" w:color="auto" w:fill="FF0000"/>
                              <w:jc w:val="right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BD7B7C2" w14:textId="77777777" w:rsidR="00AB307D" w:rsidRDefault="00AB307D" w:rsidP="00AB307D">
            <w:pPr>
              <w:spacing w:after="160" w:line="259" w:lineRule="auto"/>
              <w:rPr>
                <w:sz w:val="24"/>
                <w:szCs w:val="24"/>
              </w:rPr>
            </w:pPr>
          </w:p>
          <w:p w14:paraId="4DB1825D" w14:textId="77777777" w:rsidR="00AB307D" w:rsidRPr="00AB307D" w:rsidRDefault="00AB307D" w:rsidP="00AB307D">
            <w:pPr>
              <w:spacing w:after="160" w:line="259" w:lineRule="auto"/>
              <w:rPr>
                <w:sz w:val="24"/>
                <w:szCs w:val="24"/>
              </w:rPr>
            </w:pPr>
          </w:p>
          <w:p w14:paraId="2DE3116A" w14:textId="77777777" w:rsidR="00AB307D" w:rsidRPr="00105FF8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 w:rsidRPr="00AB307D">
              <w:rPr>
                <w:b/>
                <w:sz w:val="24"/>
                <w:szCs w:val="24"/>
                <w:lang w:val="es"/>
              </w:rPr>
              <w:t>Hábitat</w:t>
            </w:r>
            <w:r w:rsidRPr="00AB307D">
              <w:rPr>
                <w:sz w:val="24"/>
                <w:szCs w:val="24"/>
                <w:lang w:val="es"/>
              </w:rPr>
              <w:t>- Un lugar donde un animal encuentra las cosas que necesita para vivir. En su hábitat un animal encuentra alimento, agua y refugio.</w:t>
            </w:r>
          </w:p>
          <w:p w14:paraId="7B1FCAFF" w14:textId="77777777" w:rsidR="00AB307D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M</w:t>
            </w:r>
            <w:r w:rsidRPr="00926664">
              <w:rPr>
                <w:b/>
                <w:sz w:val="24"/>
                <w:szCs w:val="24"/>
                <w:lang w:val="es"/>
              </w:rPr>
              <w:t>ovement</w:t>
            </w:r>
            <w:r w:rsidRPr="007F0F17">
              <w:rPr>
                <w:sz w:val="24"/>
                <w:szCs w:val="24"/>
                <w:lang w:val="es"/>
              </w:rPr>
              <w:t>- movimiento, moverse de un lugar a otro</w:t>
            </w:r>
          </w:p>
          <w:p w14:paraId="0DBBA162" w14:textId="77777777" w:rsidR="00AB307D" w:rsidRPr="009859DA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A</w:t>
            </w:r>
            <w:r w:rsidRPr="00081C0F">
              <w:rPr>
                <w:b/>
                <w:sz w:val="24"/>
                <w:szCs w:val="24"/>
                <w:lang w:val="es"/>
              </w:rPr>
              <w:t>ttributes-</w:t>
            </w:r>
            <w:r>
              <w:rPr>
                <w:lang w:val="es"/>
              </w:rPr>
              <w:t xml:space="preserve"> </w:t>
            </w:r>
            <w:r w:rsidRPr="009859DA">
              <w:rPr>
                <w:sz w:val="24"/>
                <w:szCs w:val="24"/>
                <w:lang w:val="es"/>
              </w:rPr>
              <w:t xml:space="preserve"> características observables</w:t>
            </w:r>
          </w:p>
          <w:p w14:paraId="722AF31B" w14:textId="77777777" w:rsidR="00AB307D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 xml:space="preserve">Identificar- </w:t>
            </w:r>
            <w:r>
              <w:rPr>
                <w:sz w:val="24"/>
                <w:szCs w:val="24"/>
                <w:lang w:val="es"/>
              </w:rPr>
              <w:t>reconocer</w:t>
            </w:r>
          </w:p>
          <w:p w14:paraId="74BD5016" w14:textId="77777777" w:rsidR="00AB307D" w:rsidRPr="009F7E83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O</w:t>
            </w:r>
            <w:r w:rsidRPr="009F7E83">
              <w:rPr>
                <w:b/>
                <w:sz w:val="24"/>
                <w:szCs w:val="24"/>
                <w:lang w:val="es"/>
              </w:rPr>
              <w:t>rganisms</w:t>
            </w:r>
            <w:r w:rsidRPr="009F7E83">
              <w:rPr>
                <w:sz w:val="24"/>
                <w:szCs w:val="24"/>
                <w:lang w:val="es"/>
              </w:rPr>
              <w:t xml:space="preserve">- plantas, animales, </w:t>
            </w:r>
            <w:r>
              <w:rPr>
                <w:lang w:val="es"/>
              </w:rPr>
              <w:t xml:space="preserve">y otros seres </w:t>
            </w:r>
            <w:r>
              <w:rPr>
                <w:sz w:val="24"/>
                <w:szCs w:val="24"/>
                <w:lang w:val="es"/>
              </w:rPr>
              <w:t>vivos</w:t>
            </w:r>
          </w:p>
          <w:p w14:paraId="1DB650CF" w14:textId="77777777" w:rsidR="00AB307D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Un</w:t>
            </w:r>
            <w:r w:rsidRPr="009F7E83">
              <w:rPr>
                <w:b/>
                <w:sz w:val="24"/>
                <w:szCs w:val="24"/>
                <w:lang w:val="es"/>
              </w:rPr>
              <w:t>ppearance</w:t>
            </w:r>
            <w:r w:rsidRPr="009F7E83">
              <w:rPr>
                <w:sz w:val="24"/>
                <w:szCs w:val="24"/>
                <w:lang w:val="es"/>
              </w:rPr>
              <w:t xml:space="preserve">- la forma en que alguien o algo se ve        </w:t>
            </w:r>
          </w:p>
          <w:p w14:paraId="7646CF91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P</w:t>
            </w:r>
            <w:r w:rsidRPr="00097E7D">
              <w:rPr>
                <w:b/>
                <w:sz w:val="24"/>
                <w:szCs w:val="24"/>
                <w:lang w:val="es"/>
              </w:rPr>
              <w:t>no son</w:t>
            </w:r>
            <w:r>
              <w:rPr>
                <w:lang w:val="es"/>
              </w:rPr>
              <w:t>- un animal o planta que produce</w:t>
            </w:r>
            <w:r w:rsidRPr="007F0F17">
              <w:rPr>
                <w:sz w:val="24"/>
                <w:szCs w:val="24"/>
                <w:lang w:val="es"/>
              </w:rPr>
              <w:t>descendencia</w:t>
            </w:r>
          </w:p>
          <w:p w14:paraId="1595DAA0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B</w:t>
            </w:r>
            <w:r w:rsidRPr="00097E7D">
              <w:rPr>
                <w:b/>
                <w:sz w:val="24"/>
                <w:szCs w:val="24"/>
                <w:lang w:val="es"/>
              </w:rPr>
              <w:t>aby</w:t>
            </w:r>
            <w:r w:rsidRPr="007F0F17">
              <w:rPr>
                <w:sz w:val="24"/>
                <w:szCs w:val="24"/>
                <w:lang w:val="es"/>
              </w:rPr>
              <w:t>- descendencia de un animal o planta</w:t>
            </w:r>
          </w:p>
          <w:p w14:paraId="30F0E3CC" w14:textId="77777777" w:rsidR="00AB307D" w:rsidRPr="00105FF8" w:rsidRDefault="00AB307D" w:rsidP="00105FF8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O</w:t>
            </w:r>
            <w:r w:rsidRPr="00097E7D">
              <w:rPr>
                <w:b/>
                <w:sz w:val="24"/>
                <w:szCs w:val="24"/>
                <w:lang w:val="es"/>
              </w:rPr>
              <w:t>ffspring</w:t>
            </w:r>
            <w:r w:rsidR="00105FF8">
              <w:rPr>
                <w:sz w:val="24"/>
                <w:szCs w:val="24"/>
                <w:lang w:val="es"/>
              </w:rPr>
              <w:t>- un bebé</w:t>
            </w:r>
          </w:p>
          <w:p w14:paraId="245FE160" w14:textId="77777777" w:rsidR="00AB307D" w:rsidRPr="007F0F17" w:rsidRDefault="00AB307D" w:rsidP="00AB307D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P</w:t>
            </w:r>
            <w:r w:rsidRPr="00926664">
              <w:rPr>
                <w:b/>
                <w:sz w:val="24"/>
                <w:szCs w:val="24"/>
                <w:lang w:val="es"/>
              </w:rPr>
              <w:t>propiedades hídicas</w:t>
            </w:r>
            <w:r w:rsidRPr="007F0F17">
              <w:rPr>
                <w:sz w:val="24"/>
                <w:szCs w:val="24"/>
                <w:lang w:val="es"/>
              </w:rPr>
              <w:t>- Cualquier cosa que puedas observar sobre un objeto usando tus sentidos.</w:t>
            </w:r>
          </w:p>
          <w:p w14:paraId="0D55F8AB" w14:textId="77777777" w:rsidR="00163BB1" w:rsidRPr="00E96245" w:rsidRDefault="00AB307D" w:rsidP="00AB307D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Un</w:t>
            </w:r>
            <w:r w:rsidRPr="00926664">
              <w:rPr>
                <w:b/>
                <w:sz w:val="24"/>
                <w:szCs w:val="24"/>
                <w:lang w:val="es"/>
              </w:rPr>
              <w:t>ttributes</w:t>
            </w:r>
            <w:r w:rsidRPr="007F0F17">
              <w:rPr>
                <w:sz w:val="24"/>
                <w:szCs w:val="24"/>
                <w:lang w:val="es"/>
              </w:rPr>
              <w:t xml:space="preserve">- cosas que pertenecen; características que ayudan a identificar o describir un objeto </w:t>
            </w:r>
          </w:p>
          <w:p w14:paraId="363174F7" w14:textId="77777777" w:rsidR="00222A7E" w:rsidRPr="00E96245" w:rsidRDefault="00222A7E" w:rsidP="007D4F7E">
            <w:pPr>
              <w:pStyle w:val="ListParagraph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6570" w:type="dxa"/>
          </w:tcPr>
          <w:p w14:paraId="2260EE17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96245">
              <w:rPr>
                <w:b/>
                <w:color w:val="000000"/>
                <w:sz w:val="24"/>
                <w:szCs w:val="24"/>
                <w:u w:val="single"/>
                <w:shd w:val="clear" w:color="auto" w:fill="FFFFFF"/>
                <w:lang w:val="es"/>
              </w:rPr>
              <w:lastRenderedPageBreak/>
              <w:t>ESTRATEGIAS VOCABULRY EN CASA</w:t>
            </w:r>
          </w:p>
          <w:p w14:paraId="7B9AB155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1. Lea en voz alta con su hijo.</w:t>
            </w:r>
          </w:p>
          <w:p w14:paraId="789206EE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1520DECF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3. Construir una pared o ventana de palabras.</w:t>
            </w:r>
          </w:p>
          <w:p w14:paraId="291078E7" w14:textId="77777777" w:rsidR="00761D97" w:rsidRPr="00E96245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4. Juega juegos de vocabulario simple.</w:t>
            </w:r>
          </w:p>
          <w:p w14:paraId="77FAF741" w14:textId="77777777" w:rsidR="00761D97" w:rsidRPr="00E96245" w:rsidRDefault="00761D97" w:rsidP="002E4226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6245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5. Relacionar las palabras con experiencias de la vida real</w:t>
            </w:r>
          </w:p>
          <w:p w14:paraId="71EC616F" w14:textId="77777777" w:rsidR="00761D97" w:rsidRPr="00E96245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462E406" w14:textId="77777777" w:rsidR="00761D97" w:rsidRPr="00E96245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0D28808" w14:textId="77777777" w:rsidR="00943BF5" w:rsidRPr="00E96245" w:rsidRDefault="00761D97" w:rsidP="002E4226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96245">
              <w:rPr>
                <w:noProof/>
                <w:sz w:val="24"/>
                <w:szCs w:val="24"/>
              </w:rPr>
              <w:drawing>
                <wp:inline distT="0" distB="0" distL="0" distR="0" wp14:anchorId="7396F29C" wp14:editId="00E64E7A">
                  <wp:extent cx="1189450" cy="742950"/>
                  <wp:effectExtent l="0" t="0" r="0" b="0"/>
                  <wp:docPr id="3" name="Picture 3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8" cy="7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96A2F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2B474B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A5AE740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C668EBE" w14:textId="77777777" w:rsidR="00943BF5" w:rsidRPr="00E9624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57ED8AD" w14:textId="77777777" w:rsidR="00943BF5" w:rsidRPr="00E96245" w:rsidRDefault="00F6530F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5D3EEB" wp14:editId="7A43715F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-919480</wp:posOffset>
                      </wp:positionV>
                      <wp:extent cx="1717675" cy="1858010"/>
                      <wp:effectExtent l="0" t="0" r="0" b="889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7675" cy="1858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4A1729" w14:textId="77777777" w:rsidR="00514F09" w:rsidRPr="006E7879" w:rsidRDefault="00514F09" w:rsidP="006E7879">
                                  <w:pPr>
                                    <w:jc w:val="center"/>
                                    <w:rPr>
                                      <w:rFonts w:ascii="Bodoni MT Black" w:hAnsi="Bodoni MT Black"/>
                                      <w:b/>
                                      <w:noProof/>
                                      <w:color w:val="FF0000"/>
                                      <w:sz w:val="240"/>
                                      <w:szCs w:val="24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6E7879">
                                    <w:rPr>
                                      <w:b/>
                                      <w:noProof/>
                                      <w:color w:val="FF0000"/>
                                      <w:sz w:val="240"/>
                                      <w:szCs w:val="240"/>
                                      <w:lang w:val="es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glow" dir="t">
                                  <a:rot lat="0" lon="0" rev="3600000"/>
                                </a:lightRig>
                              </a:scene3d>
                              <a:sp3d prstMaterial="softEdge">
                                <a:bevelT w="29210" h="16510"/>
                                <a:contourClr>
                                  <a:schemeClr val="accent4">
                                    <a:alpha val="9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Text Box 21" style="position:absolute;margin-left:126.9pt;margin-top:-72.4pt;width:135.25pt;height:14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" w14:anchorId="658F8D40">
                      <v:textbox>
                        <w:txbxContent>
                          <w:p w:rsidRPr="006E7879" w:rsidR="00514F09" w:rsidP="006E7879" w:rsidRDefault="00514F0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7879">
                              <w:rPr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6CB5">
              <w:rPr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861311B" wp14:editId="13A57DC0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-756920</wp:posOffset>
                      </wp:positionV>
                      <wp:extent cx="2057400" cy="1920240"/>
                      <wp:effectExtent l="0" t="0" r="19050" b="2286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1920240"/>
                                <a:chOff x="0" y="0"/>
                                <a:chExt cx="2057400" cy="1920240"/>
                              </a:xfrm>
                            </wpg:grpSpPr>
                            <wps:wsp>
                              <wps:cNvPr id="14" name="Oval 14"/>
                              <wps:cNvSpPr/>
                              <wps:spPr>
                                <a:xfrm>
                                  <a:off x="0" y="0"/>
                                  <a:ext cx="2057400" cy="192024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Oval 16"/>
                              <wps:cNvSpPr/>
                              <wps:spPr>
                                <a:xfrm>
                                  <a:off x="152400" y="133350"/>
                                  <a:ext cx="1779905" cy="164592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20" style="position:absolute;margin-left:113.6pt;margin-top:-59.6pt;width:162pt;height:151.2pt;z-index:251673600" coordsize="20574,19202" o:spid="_x0000_s1026" w14:anchorId="3DC796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">
                      <v:oval id="Oval 14" style="position:absolute;width:20574;height:19202;visibility:visible;mso-wrap-style:square;v-text-anchor:middle" o:spid="_x0000_s1027" fillcolor="white [3201]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"/>
                      <v:oval id="Oval 16" style="position:absolute;left:1524;top:1333;width:17799;height:16459;visibility:visible;mso-wrap-style:square;v-text-anchor:middle" o:spid="_x0000_s1028" fillcolor="white [3201]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"/>
                    </v:group>
                  </w:pict>
                </mc:Fallback>
              </mc:AlternateContent>
            </w:r>
          </w:p>
        </w:tc>
      </w:tr>
    </w:tbl>
    <w:p w14:paraId="2ADE3303" w14:textId="77777777" w:rsidR="00D21CE3" w:rsidRDefault="00105FF8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5F748" wp14:editId="017C5868">
                <wp:simplePos x="0" y="0"/>
                <wp:positionH relativeFrom="column">
                  <wp:posOffset>-295275</wp:posOffset>
                </wp:positionH>
                <wp:positionV relativeFrom="paragraph">
                  <wp:posOffset>-4552950</wp:posOffset>
                </wp:positionV>
                <wp:extent cx="570547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431CE" w14:textId="77777777" w:rsidR="00514F09" w:rsidRPr="00643F8E" w:rsidRDefault="00233E96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3F8E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PARA PADRES DE LA CIENCIA –</w:t>
                            </w:r>
                            <w:r w:rsidR="00AB307D" w:rsidRPr="00643F8E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UNIDAD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5F748" id="_x0000_s1035" type="#_x0000_t202" style="position:absolute;margin-left:-23.25pt;margin-top:-358.5pt;width:449.2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" filled="f" stroked="f">
                <v:textbox>
                  <w:txbxContent>
                    <w:p w14:paraId="500431CE" w14:textId="77777777" w:rsidR="00514F09" w:rsidRPr="00643F8E" w:rsidRDefault="00233E96" w:rsidP="00D21CE3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3F8E">
                        <w:rPr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PARA PADRES DE LA CIENCIA –</w:t>
                      </w:r>
                      <w:r w:rsidR="00AB307D" w:rsidRPr="00643F8E">
                        <w:rPr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UNIDAD 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5317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1"/>
        <w:gridCol w:w="6638"/>
        <w:gridCol w:w="267"/>
        <w:gridCol w:w="2738"/>
        <w:gridCol w:w="4071"/>
        <w:gridCol w:w="36"/>
      </w:tblGrid>
      <w:tr w:rsidR="00CC0BC6" w14:paraId="19E30A4D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2957C432" w14:textId="77777777" w:rsidR="00CC0BC6" w:rsidRPr="00D62184" w:rsidRDefault="00CC0BC6" w:rsidP="005932C9">
            <w:pPr>
              <w:jc w:val="center"/>
              <w:rPr>
                <w:rFonts w:cs="Segoe UI"/>
                <w:b/>
                <w:bCs/>
                <w:sz w:val="24"/>
                <w:szCs w:val="24"/>
              </w:rPr>
            </w:pPr>
            <w:r w:rsidRPr="00D62184">
              <w:rPr>
                <w:b/>
                <w:bCs/>
                <w:sz w:val="24"/>
                <w:szCs w:val="24"/>
                <w:lang w:val="es"/>
              </w:rPr>
              <w:t xml:space="preserve">Literatura infantil recomendada (disponible en su biblioteca pública local o en Amazon). </w:t>
            </w:r>
          </w:p>
          <w:p w14:paraId="270E7E4B" w14:textId="77777777" w:rsidR="00CC0BC6" w:rsidRDefault="00CC0BC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</w:p>
          <w:p w14:paraId="720FCBB3" w14:textId="77777777" w:rsidR="00A32631" w:rsidRPr="00676B01" w:rsidRDefault="00105FF8" w:rsidP="00105FF8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676B01">
              <w:rPr>
                <w:bCs/>
                <w:i/>
                <w:sz w:val="24"/>
                <w:szCs w:val="24"/>
                <w:lang w:val="es"/>
              </w:rPr>
              <w:t>La pequeña semilla. Por Eric Carle</w:t>
            </w:r>
          </w:p>
          <w:p w14:paraId="630684AA" w14:textId="77777777" w:rsidR="00105FF8" w:rsidRPr="00676B01" w:rsidRDefault="00105FF8" w:rsidP="00105FF8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676B01">
              <w:rPr>
                <w:bCs/>
                <w:i/>
                <w:sz w:val="24"/>
                <w:szCs w:val="24"/>
                <w:lang w:val="es"/>
              </w:rPr>
              <w:lastRenderedPageBreak/>
              <w:t>Cómo crece una semilla. Por Helene Jordan</w:t>
            </w:r>
          </w:p>
          <w:p w14:paraId="0C1C6AAB" w14:textId="77777777" w:rsidR="00105FF8" w:rsidRPr="00676B01" w:rsidRDefault="00105FF8" w:rsidP="00105FF8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676B01">
              <w:rPr>
                <w:bCs/>
                <w:i/>
                <w:sz w:val="24"/>
                <w:szCs w:val="24"/>
                <w:lang w:val="es"/>
              </w:rPr>
              <w:t>Oh, ¿puedes sembrar? Todo sobre las plantas con flores. Por Bonnie Worth</w:t>
            </w:r>
          </w:p>
          <w:p w14:paraId="3934CDBB" w14:textId="77777777" w:rsidR="00105FF8" w:rsidRPr="00676B01" w:rsidRDefault="00105FF8" w:rsidP="00105FF8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676B01">
              <w:rPr>
                <w:bCs/>
                <w:i/>
                <w:sz w:val="24"/>
                <w:szCs w:val="24"/>
                <w:lang w:val="es"/>
              </w:rPr>
              <w:t>Perros. Por Seymour Simon</w:t>
            </w:r>
          </w:p>
          <w:p w14:paraId="39C54DD5" w14:textId="77777777" w:rsidR="00105FF8" w:rsidRPr="00676B01" w:rsidRDefault="00676B01" w:rsidP="00105FF8">
            <w:pPr>
              <w:rPr>
                <w:rFonts w:cs="Segoe UI"/>
                <w:bCs/>
                <w:i/>
                <w:sz w:val="24"/>
                <w:szCs w:val="24"/>
              </w:rPr>
            </w:pPr>
            <w:r w:rsidRPr="00676B01">
              <w:rPr>
                <w:bCs/>
                <w:i/>
                <w:sz w:val="24"/>
                <w:szCs w:val="24"/>
                <w:lang w:val="es"/>
              </w:rPr>
              <w:t>Cómo los animales los bebés se mantienen seguros. Por Mary Ann Frasier</w:t>
            </w:r>
          </w:p>
          <w:p w14:paraId="6147C87B" w14:textId="77777777" w:rsidR="00676B01" w:rsidRPr="00761D97" w:rsidRDefault="00676B01" w:rsidP="00105FF8">
            <w:pPr>
              <w:rPr>
                <w:rFonts w:cs="Segoe UI"/>
                <w:bCs/>
                <w:sz w:val="24"/>
                <w:szCs w:val="24"/>
              </w:rPr>
            </w:pPr>
            <w:r w:rsidRPr="00676B01">
              <w:rPr>
                <w:bCs/>
                <w:i/>
                <w:sz w:val="24"/>
                <w:szCs w:val="24"/>
                <w:lang w:val="es"/>
              </w:rPr>
              <w:t xml:space="preserve">Fly Guy Presents: Insectos. Por </w:t>
            </w:r>
            <w:proofErr w:type="spellStart"/>
            <w:r w:rsidRPr="00676B01">
              <w:rPr>
                <w:bCs/>
                <w:i/>
                <w:sz w:val="24"/>
                <w:szCs w:val="24"/>
                <w:lang w:val="es"/>
              </w:rPr>
              <w:t>Tedd</w:t>
            </w:r>
            <w:proofErr w:type="spellEnd"/>
            <w:r w:rsidRPr="00676B01">
              <w:rPr>
                <w:bCs/>
                <w:i/>
                <w:sz w:val="24"/>
                <w:szCs w:val="24"/>
                <w:lang w:val="es"/>
              </w:rPr>
              <w:t xml:space="preserve"> Arnold</w:t>
            </w:r>
          </w:p>
        </w:tc>
      </w:tr>
      <w:tr w:rsidR="005932C9" w14:paraId="752E9E78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360EE9DD" w14:textId="77777777" w:rsidR="005932C9" w:rsidRPr="005932C9" w:rsidRDefault="00AB307D" w:rsidP="005932C9">
            <w:pPr>
              <w:jc w:val="center"/>
              <w:rPr>
                <w:b/>
              </w:rPr>
            </w:pPr>
            <w:r w:rsidRPr="00AB307D">
              <w:rPr>
                <w:b/>
                <w:bCs/>
                <w:color w:val="FF0000"/>
                <w:sz w:val="36"/>
                <w:szCs w:val="32"/>
                <w:lang w:val="es"/>
              </w:rPr>
              <w:lastRenderedPageBreak/>
              <w:t>Plantas y Animales</w:t>
            </w:r>
          </w:p>
        </w:tc>
      </w:tr>
      <w:tr w:rsidR="004C2C64" w14:paraId="17D79FF3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  <w:shd w:val="clear" w:color="auto" w:fill="FF0000"/>
          </w:tcPr>
          <w:p w14:paraId="188263F9" w14:textId="77777777" w:rsidR="005932C9" w:rsidRDefault="005932C9" w:rsidP="00176850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5D41FD08" w14:textId="77777777" w:rsidR="00176850" w:rsidRPr="008500B0" w:rsidRDefault="00176850" w:rsidP="001768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091" w:type="pct"/>
            <w:gridSpan w:val="2"/>
            <w:shd w:val="clear" w:color="auto" w:fill="FF0000"/>
          </w:tcPr>
          <w:p w14:paraId="4794F0E0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478" w:type="pct"/>
            <w:shd w:val="clear" w:color="auto" w:fill="FF0000"/>
          </w:tcPr>
          <w:p w14:paraId="37E99A77" w14:textId="77777777" w:rsidR="005932C9" w:rsidRPr="008500B0" w:rsidRDefault="005932C9" w:rsidP="00A364A2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 xml:space="preserve">Cómo puede ayudar a su </w:t>
            </w:r>
            <w:r w:rsidR="00A364A2">
              <w:rPr>
                <w:b/>
                <w:sz w:val="28"/>
                <w:lang w:val="es"/>
              </w:rPr>
              <w:t>hijo</w:t>
            </w:r>
          </w:p>
        </w:tc>
      </w:tr>
      <w:tr w:rsidR="004C2C64" w14:paraId="0909FDD4" w14:textId="77777777" w:rsidTr="00317361">
        <w:trPr>
          <w:gridBefore w:val="1"/>
          <w:gridAfter w:val="1"/>
          <w:wBefore w:w="8" w:type="pct"/>
          <w:wAfter w:w="13" w:type="pct"/>
        </w:trPr>
        <w:tc>
          <w:tcPr>
            <w:tcW w:w="2410" w:type="pct"/>
          </w:tcPr>
          <w:p w14:paraId="461FE327" w14:textId="77777777" w:rsidR="00D51875" w:rsidRDefault="00D51875" w:rsidP="00D51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tbl>
            <w:tblPr>
              <w:tblW w:w="134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38"/>
              <w:gridCol w:w="6738"/>
            </w:tblGrid>
            <w:tr w:rsidR="00163BB1" w:rsidRPr="00D51875" w14:paraId="1C5EC9C8" w14:textId="77777777" w:rsidTr="00163BB1">
              <w:trPr>
                <w:trHeight w:val="1292"/>
              </w:trPr>
              <w:tc>
                <w:tcPr>
                  <w:tcW w:w="6738" w:type="dxa"/>
                </w:tcPr>
                <w:p w14:paraId="505A19A5" w14:textId="77777777" w:rsidR="00163BB1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MS Mincho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14:paraId="2B96BDE9" w14:textId="77777777" w:rsidR="00AB307D" w:rsidRPr="003B0EF0" w:rsidRDefault="00AB307D" w:rsidP="00AB307D">
                  <w:pPr>
                    <w:autoSpaceDE w:val="0"/>
                    <w:autoSpaceDN w:val="0"/>
                    <w:adjustRightInd w:val="0"/>
                    <w:spacing w:before="100"/>
                    <w:rPr>
                      <w:b/>
                      <w:sz w:val="24"/>
                      <w:szCs w:val="24"/>
                    </w:rPr>
                  </w:pPr>
                  <w:r w:rsidRPr="003B0EF0">
                    <w:rPr>
                      <w:b/>
                      <w:sz w:val="24"/>
                      <w:szCs w:val="24"/>
                      <w:lang w:val="es"/>
                    </w:rPr>
                    <w:t>SKE2. Obtenga, evalúe, y comunique</w:t>
                  </w:r>
                  <w:r>
                    <w:rPr>
                      <w:b/>
                      <w:sz w:val="24"/>
                      <w:szCs w:val="24"/>
                      <w:lang w:val="es"/>
                    </w:rPr>
                    <w:t xml:space="preserve"> la información para comparar las semejanzas y las diferencias en grupos de organismos.</w:t>
                  </w:r>
                </w:p>
                <w:p w14:paraId="51006DDC" w14:textId="77777777" w:rsidR="00AB307D" w:rsidRPr="003B0EF0" w:rsidRDefault="00AB307D" w:rsidP="00AB307D">
                  <w:pPr>
                    <w:autoSpaceDE w:val="0"/>
                    <w:autoSpaceDN w:val="0"/>
                    <w:adjustRightInd w:val="0"/>
                    <w:spacing w:before="10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s"/>
                    </w:rPr>
                    <w:t xml:space="preserve">un. Construir un argumento apoyado por evidencia de cómo los animales pueden ser agrupados de acuerdo a sus características. </w:t>
                  </w:r>
                </w:p>
                <w:p w14:paraId="18835F13" w14:textId="77777777" w:rsidR="00AB307D" w:rsidRDefault="00AB307D" w:rsidP="00AB307D">
                  <w:pPr>
                    <w:autoSpaceDE w:val="0"/>
                    <w:autoSpaceDN w:val="0"/>
                    <w:adjustRightInd w:val="0"/>
                    <w:spacing w:before="100"/>
                    <w:rPr>
                      <w:sz w:val="24"/>
                      <w:szCs w:val="24"/>
                    </w:rPr>
                  </w:pPr>
                  <w:r w:rsidRPr="003B0EF0">
                    <w:rPr>
                      <w:sz w:val="24"/>
                      <w:szCs w:val="24"/>
                      <w:lang w:val="es"/>
                    </w:rPr>
                    <w:t xml:space="preserve">b. </w:t>
                  </w:r>
                  <w:r>
                    <w:rPr>
                      <w:sz w:val="24"/>
                      <w:szCs w:val="24"/>
                      <w:lang w:val="es"/>
                    </w:rPr>
                    <w:t>Construir un argumento apoyado en evidencia de cómo las plantas pueden ser agrupadas de acuerdo a sus características.</w:t>
                  </w:r>
                </w:p>
                <w:p w14:paraId="02E320B1" w14:textId="77777777" w:rsidR="00163BB1" w:rsidRPr="00D51875" w:rsidRDefault="00AB307D" w:rsidP="00AB30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s"/>
                    </w:rPr>
                    <w:t>c. Hacer preguntas y observaciones para identificar las similitudes y diferencias de la descendencia con sus padres y con otros miembros de la misma especie.</w:t>
                  </w:r>
                </w:p>
              </w:tc>
              <w:tc>
                <w:tcPr>
                  <w:tcW w:w="6738" w:type="dxa"/>
                </w:tcPr>
                <w:p w14:paraId="5E69D009" w14:textId="77777777" w:rsidR="00163BB1" w:rsidRDefault="00163BB1" w:rsidP="00163BB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MS Mincho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B6FC655" w14:textId="77777777" w:rsidR="00163BB1" w:rsidRDefault="00163BB1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</w:p>
          <w:p w14:paraId="0A18B26E" w14:textId="77777777" w:rsidR="00D51875" w:rsidRDefault="00D51875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b/>
                <w:iCs/>
                <w:color w:val="231F20"/>
                <w:sz w:val="24"/>
                <w:szCs w:val="24"/>
                <w:lang w:val="es"/>
              </w:rPr>
              <w:t>Ciencias y Prácticas de Ingeniería</w:t>
            </w:r>
          </w:p>
          <w:p w14:paraId="7081C9B3" w14:textId="77777777" w:rsidR="00990A0A" w:rsidRPr="000D51E2" w:rsidRDefault="00990A0A" w:rsidP="00990A0A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0D51E2">
              <w:rPr>
                <w:color w:val="000000"/>
                <w:sz w:val="24"/>
                <w:szCs w:val="24"/>
                <w:lang w:val="es"/>
              </w:rPr>
              <w:t>Obtener, evaluar y comunicar información.</w:t>
            </w:r>
          </w:p>
          <w:p w14:paraId="3E23CA85" w14:textId="77777777" w:rsidR="00990A0A" w:rsidRDefault="00990A0A" w:rsidP="00990A0A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Construir un argumento a partir de la evidencia</w:t>
            </w:r>
          </w:p>
          <w:p w14:paraId="7E1D18C5" w14:textId="77777777" w:rsidR="00990A0A" w:rsidRPr="000D51E2" w:rsidRDefault="00990A0A" w:rsidP="00990A0A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Hacer preguntas</w:t>
            </w:r>
          </w:p>
          <w:p w14:paraId="3D4C3035" w14:textId="77777777" w:rsidR="00D51875" w:rsidRDefault="00D51875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b/>
                <w:iCs/>
                <w:color w:val="231F20"/>
                <w:sz w:val="24"/>
                <w:szCs w:val="24"/>
                <w:lang w:val="es"/>
              </w:rPr>
              <w:t>Conceptos transversales</w:t>
            </w:r>
          </w:p>
          <w:p w14:paraId="2EE237CC" w14:textId="77777777" w:rsidR="00990A0A" w:rsidRDefault="00D51875" w:rsidP="00990A0A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="Arial"/>
                <w:iCs/>
                <w:color w:val="231F20"/>
                <w:sz w:val="24"/>
                <w:szCs w:val="24"/>
              </w:rPr>
            </w:pPr>
            <w:r>
              <w:rPr>
                <w:iCs/>
                <w:color w:val="231F20"/>
                <w:sz w:val="24"/>
                <w:szCs w:val="24"/>
                <w:lang w:val="es"/>
              </w:rPr>
              <w:lastRenderedPageBreak/>
              <w:t>Patrones</w:t>
            </w:r>
          </w:p>
          <w:p w14:paraId="37835F15" w14:textId="77777777" w:rsidR="00812CC7" w:rsidRPr="00233E96" w:rsidRDefault="00812CC7" w:rsidP="00233E96">
            <w:pPr>
              <w:spacing w:after="160" w:line="259" w:lineRule="auto"/>
              <w:rPr>
                <w:rFonts w:cs="Arial"/>
                <w:iCs/>
                <w:color w:val="231F20"/>
                <w:sz w:val="24"/>
                <w:szCs w:val="24"/>
              </w:rPr>
            </w:pPr>
            <w:r w:rsidRPr="00233E96">
              <w:rPr>
                <w:b/>
                <w:sz w:val="24"/>
                <w:szCs w:val="24"/>
                <w:lang w:val="es"/>
              </w:rPr>
              <w:t>Idea central</w:t>
            </w:r>
          </w:p>
          <w:p w14:paraId="45E37787" w14:textId="77777777" w:rsidR="00222A7E" w:rsidRDefault="00222A7E" w:rsidP="00222A7E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Organismos</w:t>
            </w:r>
          </w:p>
          <w:p w14:paraId="426D5A26" w14:textId="77777777" w:rsidR="00222A7E" w:rsidRDefault="00222A7E" w:rsidP="00222A7E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s"/>
              </w:rPr>
              <w:t>Clasificar</w:t>
            </w:r>
          </w:p>
          <w:p w14:paraId="7828310D" w14:textId="77777777" w:rsidR="005932C9" w:rsidRPr="00144599" w:rsidRDefault="005932C9" w:rsidP="00812CC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gridSpan w:val="2"/>
          </w:tcPr>
          <w:p w14:paraId="38EECA57" w14:textId="77777777" w:rsidR="00807B79" w:rsidRPr="00E96245" w:rsidRDefault="00676B01" w:rsidP="008667C1">
            <w:pPr>
              <w:pStyle w:val="Default"/>
              <w:spacing w:before="120" w:after="120"/>
              <w:rPr>
                <w:rFonts w:asciiTheme="minorHAnsi" w:eastAsiaTheme="minorHAnsi" w:hAnsiTheme="minorHAnsi" w:cstheme="minorHAnsi"/>
                <w:color w:val="auto"/>
                <w:lang w:val="en-GB"/>
              </w:rPr>
            </w:pPr>
            <w:r>
              <w:rPr>
                <w:color w:val="auto"/>
                <w:lang w:val="es"/>
              </w:rPr>
              <w:lastRenderedPageBreak/>
              <w:t>Si un conejo tuviera un bebé, ¿cómo se vería el</w:t>
            </w:r>
            <w:r w:rsidR="007D4F7E" w:rsidRPr="00E96245">
              <w:rPr>
                <w:color w:val="auto"/>
                <w:lang w:val="es"/>
              </w:rPr>
              <w:t>conde?  Proporcione evidencia para respaldar su reclamo.</w:t>
            </w:r>
          </w:p>
          <w:p w14:paraId="3BD546F2" w14:textId="77777777" w:rsidR="007D4F7E" w:rsidRPr="00E96245" w:rsidRDefault="00D22D92" w:rsidP="00D22D92">
            <w:pPr>
              <w:pStyle w:val="Default"/>
              <w:spacing w:before="120" w:after="120"/>
              <w:jc w:val="center"/>
              <w:rPr>
                <w:rFonts w:asciiTheme="minorHAnsi" w:eastAsiaTheme="minorHAnsi" w:hAnsiTheme="minorHAnsi" w:cstheme="minorHAnsi"/>
                <w:color w:val="auto"/>
                <w:lang w:val="en-GB"/>
              </w:rPr>
            </w:pPr>
            <w:r w:rsidRPr="00E96245">
              <w:rPr>
                <w:rFonts w:asciiTheme="minorHAnsi" w:eastAsiaTheme="minorHAnsi" w:hAnsiTheme="minorHAnsi" w:cstheme="minorHAnsi"/>
                <w:noProof/>
                <w:color w:val="auto"/>
              </w:rPr>
              <w:drawing>
                <wp:inline distT="0" distB="0" distL="0" distR="0" wp14:anchorId="1A5839B1" wp14:editId="45A9FFB6">
                  <wp:extent cx="951230" cy="92173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29" cy="9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0F7581" w14:textId="77777777" w:rsidR="00D22D92" w:rsidRPr="00E96245" w:rsidRDefault="00D22D92" w:rsidP="008667C1">
            <w:pPr>
              <w:pStyle w:val="Default"/>
              <w:spacing w:before="120" w:after="120"/>
              <w:rPr>
                <w:rFonts w:asciiTheme="minorHAnsi" w:hAnsiTheme="minorHAnsi" w:cstheme="minorHAnsi"/>
                <w:color w:val="auto"/>
              </w:rPr>
            </w:pPr>
            <w:r w:rsidRPr="00E96245">
              <w:rPr>
                <w:color w:val="auto"/>
                <w:lang w:val="es"/>
              </w:rPr>
              <w:t xml:space="preserve">Ordene los siguientes objetos en </w:t>
            </w:r>
            <w:r w:rsidR="00676B01">
              <w:rPr>
                <w:color w:val="auto"/>
                <w:lang w:val="es"/>
              </w:rPr>
              <w:t>dos grupos en función de sus atributos físicos similares</w:t>
            </w:r>
            <w:r>
              <w:rPr>
                <w:lang w:val="es"/>
              </w:rPr>
              <w:t xml:space="preserve"> a</w:t>
            </w:r>
            <w:r w:rsidRPr="00E96245">
              <w:rPr>
                <w:color w:val="auto"/>
                <w:lang w:val="es"/>
              </w:rPr>
              <w:t xml:space="preserve"> continuación:</w:t>
            </w:r>
          </w:p>
          <w:p w14:paraId="6C1B8331" w14:textId="77777777" w:rsidR="007D4F7E" w:rsidRPr="00E96245" w:rsidRDefault="00676B01" w:rsidP="00676B01">
            <w:pPr>
              <w:pStyle w:val="Default"/>
              <w:spacing w:before="120" w:after="120"/>
              <w:jc w:val="center"/>
              <w:rPr>
                <w:rFonts w:asciiTheme="minorHAnsi" w:hAnsiTheme="minorHAnsi" w:cstheme="minorHAnsi"/>
                <w:color w:val="0070C0"/>
              </w:rPr>
            </w:pPr>
            <w:r w:rsidRPr="00676B01">
              <w:rPr>
                <w:rFonts w:asciiTheme="minorHAnsi" w:hAnsiTheme="minorHAnsi" w:cstheme="minorHAnsi"/>
                <w:noProof/>
                <w:color w:val="0070C0"/>
              </w:rPr>
              <w:drawing>
                <wp:inline distT="0" distB="0" distL="0" distR="0" wp14:anchorId="25C3C83E" wp14:editId="62E5A985">
                  <wp:extent cx="1315411" cy="1072515"/>
                  <wp:effectExtent l="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47" cy="10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9"/>
              <w:gridCol w:w="1390"/>
            </w:tblGrid>
            <w:tr w:rsidR="00D22D92" w:rsidRPr="00E96245" w14:paraId="305719F4" w14:textId="77777777" w:rsidTr="00D22D92">
              <w:tc>
                <w:tcPr>
                  <w:tcW w:w="1389" w:type="dxa"/>
                </w:tcPr>
                <w:p w14:paraId="7684EAE1" w14:textId="77777777" w:rsidR="00D22D92" w:rsidRPr="00E96245" w:rsidRDefault="00676B01" w:rsidP="00D22D92">
                  <w:pPr>
                    <w:pStyle w:val="Default"/>
                    <w:spacing w:before="120" w:after="120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>
                    <w:rPr>
                      <w:color w:val="auto"/>
                      <w:lang w:val="es"/>
                    </w:rPr>
                    <w:lastRenderedPageBreak/>
                    <w:t>Grupo 1</w:t>
                  </w:r>
                </w:p>
              </w:tc>
              <w:tc>
                <w:tcPr>
                  <w:tcW w:w="1390" w:type="dxa"/>
                </w:tcPr>
                <w:p w14:paraId="6433BFEF" w14:textId="77777777" w:rsidR="00D22D92" w:rsidRPr="00E96245" w:rsidRDefault="00676B01" w:rsidP="00D22D92">
                  <w:pPr>
                    <w:pStyle w:val="Default"/>
                    <w:spacing w:before="120" w:after="120"/>
                    <w:jc w:val="center"/>
                    <w:rPr>
                      <w:rFonts w:asciiTheme="minorHAnsi" w:hAnsiTheme="minorHAnsi" w:cstheme="minorHAnsi"/>
                      <w:color w:val="auto"/>
                    </w:rPr>
                  </w:pPr>
                  <w:r>
                    <w:rPr>
                      <w:color w:val="auto"/>
                      <w:lang w:val="es"/>
                    </w:rPr>
                    <w:t>Grupo 2</w:t>
                  </w:r>
                </w:p>
              </w:tc>
            </w:tr>
            <w:tr w:rsidR="00D22D92" w:rsidRPr="00E96245" w14:paraId="572FD500" w14:textId="77777777" w:rsidTr="00D22D92">
              <w:tc>
                <w:tcPr>
                  <w:tcW w:w="1389" w:type="dxa"/>
                </w:tcPr>
                <w:p w14:paraId="188B6F39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  <w:p w14:paraId="38369F6C" w14:textId="77777777" w:rsidR="00676B01" w:rsidRPr="00E96245" w:rsidRDefault="00676B01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</w:tc>
              <w:tc>
                <w:tcPr>
                  <w:tcW w:w="1390" w:type="dxa"/>
                </w:tcPr>
                <w:p w14:paraId="228EB12D" w14:textId="77777777" w:rsidR="00D22D92" w:rsidRPr="00E96245" w:rsidRDefault="00D22D92" w:rsidP="008667C1">
                  <w:pPr>
                    <w:pStyle w:val="Default"/>
                    <w:spacing w:before="120" w:after="120"/>
                    <w:rPr>
                      <w:rFonts w:asciiTheme="minorHAnsi" w:hAnsiTheme="minorHAnsi" w:cstheme="minorHAnsi"/>
                      <w:color w:val="0070C0"/>
                    </w:rPr>
                  </w:pPr>
                </w:p>
              </w:tc>
            </w:tr>
          </w:tbl>
          <w:p w14:paraId="610B500B" w14:textId="77777777" w:rsidR="00D22D92" w:rsidRPr="00E96245" w:rsidRDefault="00D22D92" w:rsidP="008667C1">
            <w:pPr>
              <w:pStyle w:val="Default"/>
              <w:spacing w:before="120" w:after="120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1478" w:type="pct"/>
          </w:tcPr>
          <w:p w14:paraId="0A0A972F" w14:textId="77777777" w:rsidR="004C2C64" w:rsidRPr="00E96245" w:rsidRDefault="004C2C64" w:rsidP="00144599">
            <w:pPr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E96245">
              <w:rPr>
                <w:b/>
                <w:bCs/>
                <w:sz w:val="24"/>
                <w:szCs w:val="24"/>
                <w:u w:val="single"/>
                <w:lang w:val="es"/>
              </w:rPr>
              <w:lastRenderedPageBreak/>
              <w:t>Juegos interactivos de aprendizaje</w:t>
            </w:r>
          </w:p>
          <w:p w14:paraId="535689BD" w14:textId="77777777" w:rsidR="00E34CC9" w:rsidRPr="00E96245" w:rsidRDefault="00E34CC9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</w:p>
          <w:p w14:paraId="39EF032F" w14:textId="77777777" w:rsidR="00807B79" w:rsidRPr="00E96245" w:rsidRDefault="00486CB5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  <w:r>
              <w:rPr>
                <w:iCs/>
                <w:color w:val="231F20"/>
                <w:sz w:val="24"/>
                <w:szCs w:val="24"/>
                <w:lang w:val="es"/>
              </w:rPr>
              <w:t>Ciencia Niños</w:t>
            </w:r>
            <w:r w:rsidR="00E34CC9" w:rsidRPr="00E96245">
              <w:rPr>
                <w:iCs/>
                <w:color w:val="231F20"/>
                <w:sz w:val="24"/>
                <w:szCs w:val="24"/>
                <w:lang w:val="es"/>
              </w:rPr>
              <w:t xml:space="preserve"> -</w:t>
            </w:r>
          </w:p>
          <w:p w14:paraId="2159EEA7" w14:textId="77777777" w:rsidR="00E34CC9" w:rsidRDefault="00FC10C2" w:rsidP="00E34CC9">
            <w:hyperlink r:id="rId11" w:history="1">
              <w:r w:rsidR="00486CB5" w:rsidRPr="004A7D3C">
                <w:rPr>
                  <w:rStyle w:val="Hyperlink"/>
                  <w:lang w:val="es"/>
                </w:rPr>
                <w:t>http://www.sciencekids.co.nz/gamesactivities/plantsanimals.html</w:t>
              </w:r>
            </w:hyperlink>
          </w:p>
          <w:p w14:paraId="12254893" w14:textId="77777777" w:rsidR="00486CB5" w:rsidRPr="00E96245" w:rsidRDefault="00486CB5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</w:p>
          <w:p w14:paraId="3B5DE2F4" w14:textId="77777777" w:rsidR="00E34CC9" w:rsidRPr="00E96245" w:rsidRDefault="00486CB5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  <w:r>
              <w:rPr>
                <w:iCs/>
                <w:color w:val="231F20"/>
                <w:sz w:val="24"/>
                <w:szCs w:val="24"/>
                <w:lang w:val="es"/>
              </w:rPr>
              <w:t>PBS Niños</w:t>
            </w:r>
            <w:r w:rsidR="00E34CC9" w:rsidRPr="00E96245">
              <w:rPr>
                <w:iCs/>
                <w:color w:val="231F20"/>
                <w:sz w:val="24"/>
                <w:szCs w:val="24"/>
                <w:lang w:val="es"/>
              </w:rPr>
              <w:t xml:space="preserve"> – </w:t>
            </w:r>
          </w:p>
          <w:p w14:paraId="1BD88349" w14:textId="77777777" w:rsidR="00E34CC9" w:rsidRDefault="00FC10C2" w:rsidP="00E34CC9">
            <w:hyperlink r:id="rId12" w:history="1">
              <w:r w:rsidR="00486CB5" w:rsidRPr="004A7D3C">
                <w:rPr>
                  <w:rStyle w:val="Hyperlink"/>
                  <w:lang w:val="es"/>
                </w:rPr>
                <w:t>http://pbskids.org/games/animal/</w:t>
              </w:r>
            </w:hyperlink>
          </w:p>
          <w:p w14:paraId="5C31366C" w14:textId="77777777" w:rsidR="00486CB5" w:rsidRPr="00E96245" w:rsidRDefault="00486CB5" w:rsidP="00E34CC9">
            <w:pPr>
              <w:rPr>
                <w:rFonts w:eastAsia="Times New Roman" w:cstheme="minorHAnsi"/>
                <w:iCs/>
                <w:color w:val="231F20"/>
                <w:sz w:val="24"/>
                <w:szCs w:val="24"/>
              </w:rPr>
            </w:pPr>
          </w:p>
          <w:p w14:paraId="6701C232" w14:textId="77777777" w:rsidR="00807B79" w:rsidRPr="00E96245" w:rsidRDefault="002E4226" w:rsidP="00807B79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96245">
              <w:rPr>
                <w:b/>
                <w:sz w:val="24"/>
                <w:szCs w:val="24"/>
                <w:u w:val="single"/>
                <w:lang w:val="es"/>
              </w:rPr>
              <w:t>Literatura en línea</w:t>
            </w:r>
          </w:p>
          <w:p w14:paraId="4983E6C2" w14:textId="77777777" w:rsidR="002E4226" w:rsidRPr="00E96245" w:rsidRDefault="002E4226" w:rsidP="00807B79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64387E36" w14:textId="77777777" w:rsidR="00E34CC9" w:rsidRPr="00E96245" w:rsidRDefault="00486CB5" w:rsidP="00E34CC9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El Reino Animal</w:t>
            </w:r>
            <w:r w:rsidR="00E34CC9" w:rsidRPr="00E96245">
              <w:rPr>
                <w:sz w:val="24"/>
                <w:szCs w:val="24"/>
                <w:lang w:val="es"/>
              </w:rPr>
              <w:t xml:space="preserve"> –</w:t>
            </w:r>
          </w:p>
          <w:p w14:paraId="664EC05F" w14:textId="77777777" w:rsidR="00E34CC9" w:rsidRDefault="00FC10C2" w:rsidP="00E34CC9">
            <w:hyperlink r:id="rId13" w:history="1">
              <w:r w:rsidR="00486CB5" w:rsidRPr="004A7D3C">
                <w:rPr>
                  <w:rStyle w:val="Hyperlink"/>
                  <w:lang w:val="es"/>
                </w:rPr>
                <w:t>https://www.storyjumper.com/book/index/5765292/The-Animal-Kingdom</w:t>
              </w:r>
            </w:hyperlink>
          </w:p>
          <w:p w14:paraId="7636E5C8" w14:textId="77777777" w:rsidR="00486CB5" w:rsidRPr="00E96245" w:rsidRDefault="00486CB5" w:rsidP="00E34CC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331A31BA" w14:textId="77777777" w:rsidR="00807B79" w:rsidRDefault="00486CB5" w:rsidP="00A556F3">
            <w:r>
              <w:rPr>
                <w:sz w:val="24"/>
                <w:szCs w:val="24"/>
                <w:lang w:val="es"/>
              </w:rPr>
              <w:t>Plantas</w:t>
            </w:r>
            <w:r w:rsidR="00E34CC9" w:rsidRPr="00E96245">
              <w:rPr>
                <w:sz w:val="24"/>
                <w:szCs w:val="24"/>
                <w:lang w:val="es"/>
              </w:rPr>
              <w:t xml:space="preserve"> - </w:t>
            </w:r>
            <w:r>
              <w:rPr>
                <w:lang w:val="es"/>
              </w:rPr>
              <w:t xml:space="preserve"> </w:t>
            </w:r>
            <w:hyperlink r:id="rId14" w:history="1">
              <w:r w:rsidRPr="004A7D3C">
                <w:rPr>
                  <w:rStyle w:val="Hyperlink"/>
                  <w:lang w:val="es"/>
                </w:rPr>
                <w:t>https://www.storyjumper.com/book/index/4817432/PLANTS</w:t>
              </w:r>
            </w:hyperlink>
          </w:p>
          <w:p w14:paraId="0EF28105" w14:textId="77777777" w:rsidR="00486CB5" w:rsidRPr="00E96245" w:rsidRDefault="00486CB5" w:rsidP="00A556F3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084C4522" w14:textId="77777777" w:rsidR="005932C9" w:rsidRPr="00E96245" w:rsidRDefault="00807B79" w:rsidP="00807B79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96245">
              <w:rPr>
                <w:b/>
                <w:sz w:val="24"/>
                <w:szCs w:val="24"/>
                <w:u w:val="single"/>
                <w:lang w:val="es"/>
              </w:rPr>
              <w:t>Videos</w:t>
            </w:r>
          </w:p>
          <w:p w14:paraId="7104D22F" w14:textId="77777777" w:rsidR="00E34CC9" w:rsidRPr="00E96245" w:rsidRDefault="00E34CC9" w:rsidP="00E34CC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6100550D" w14:textId="77777777" w:rsidR="00E34CC9" w:rsidRDefault="00486CB5" w:rsidP="00E34CC9">
            <w:r>
              <w:rPr>
                <w:sz w:val="24"/>
                <w:szCs w:val="24"/>
                <w:lang w:val="es"/>
              </w:rPr>
              <w:t>Plantas con Semillas</w:t>
            </w:r>
            <w:r w:rsidR="00E34CC9" w:rsidRPr="00E96245">
              <w:rPr>
                <w:sz w:val="24"/>
                <w:szCs w:val="24"/>
                <w:lang w:val="es"/>
              </w:rPr>
              <w:t xml:space="preserve"> - </w:t>
            </w:r>
            <w:r>
              <w:rPr>
                <w:lang w:val="es"/>
              </w:rPr>
              <w:t xml:space="preserve"> </w:t>
            </w:r>
            <w:hyperlink r:id="rId15" w:history="1">
              <w:r w:rsidRPr="004A7D3C">
                <w:rPr>
                  <w:rStyle w:val="Hyperlink"/>
                  <w:lang w:val="es"/>
                </w:rPr>
                <w:t>http://studyjams.scholastic.com/studyjam</w:t>
              </w:r>
              <w:r w:rsidRPr="004A7D3C">
                <w:rPr>
                  <w:rStyle w:val="Hyperlink"/>
                  <w:lang w:val="es"/>
                </w:rPr>
                <w:lastRenderedPageBreak/>
                <w:t>s/jams/science/plants/plant-with-seeds.htm</w:t>
              </w:r>
            </w:hyperlink>
          </w:p>
          <w:p w14:paraId="64CBB6DA" w14:textId="77777777" w:rsidR="00486CB5" w:rsidRPr="00E96245" w:rsidRDefault="00486CB5" w:rsidP="00E34CC9">
            <w:pPr>
              <w:rPr>
                <w:rFonts w:cstheme="minorHAnsi"/>
                <w:sz w:val="24"/>
                <w:szCs w:val="24"/>
              </w:rPr>
            </w:pPr>
          </w:p>
          <w:p w14:paraId="7632AEF2" w14:textId="77777777" w:rsidR="00E96245" w:rsidRDefault="00486CB5" w:rsidP="00E34CC9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 xml:space="preserve">Plantas sin Semillas – </w:t>
            </w:r>
          </w:p>
          <w:p w14:paraId="116E6D62" w14:textId="77777777" w:rsidR="00486CB5" w:rsidRDefault="00FC10C2" w:rsidP="00E34CC9">
            <w:pPr>
              <w:rPr>
                <w:rFonts w:cstheme="minorHAnsi"/>
                <w:sz w:val="24"/>
                <w:szCs w:val="24"/>
              </w:rPr>
            </w:pPr>
            <w:hyperlink r:id="rId16" w:history="1">
              <w:r w:rsidR="00486CB5" w:rsidRPr="004A7D3C">
                <w:rPr>
                  <w:rStyle w:val="Hyperlink"/>
                  <w:sz w:val="24"/>
                  <w:szCs w:val="24"/>
                  <w:lang w:val="es"/>
                </w:rPr>
                <w:t>http://studyjams.scholastic.com/studyjams/jams/science/plants/plants-without-seeds.htm</w:t>
              </w:r>
            </w:hyperlink>
          </w:p>
          <w:p w14:paraId="5466F8A1" w14:textId="77777777" w:rsidR="00486CB5" w:rsidRPr="00E96245" w:rsidRDefault="00486CB5" w:rsidP="00E34CC9">
            <w:pPr>
              <w:rPr>
                <w:rFonts w:cstheme="minorHAnsi"/>
                <w:sz w:val="24"/>
                <w:szCs w:val="24"/>
              </w:rPr>
            </w:pPr>
          </w:p>
          <w:p w14:paraId="0D5D22E4" w14:textId="77777777" w:rsidR="00E96245" w:rsidRDefault="00486CB5" w:rsidP="00E34CC9">
            <w:r>
              <w:rPr>
                <w:sz w:val="24"/>
                <w:szCs w:val="24"/>
                <w:lang w:val="es"/>
              </w:rPr>
              <w:t>Una variedad de videos sobre Animales</w:t>
            </w:r>
            <w:r w:rsidR="00E96245" w:rsidRPr="00E96245">
              <w:rPr>
                <w:sz w:val="24"/>
                <w:szCs w:val="24"/>
                <w:lang w:val="es"/>
              </w:rPr>
              <w:t xml:space="preserve"> - </w:t>
            </w:r>
            <w:r>
              <w:rPr>
                <w:lang w:val="es"/>
              </w:rPr>
              <w:t xml:space="preserve"> </w:t>
            </w:r>
            <w:hyperlink r:id="rId17" w:history="1">
              <w:r w:rsidRPr="004A7D3C">
                <w:rPr>
                  <w:rStyle w:val="Hyperlink"/>
                  <w:lang w:val="es"/>
                </w:rPr>
                <w:t>https://www.brainpop.com/search/?keyword=animals</w:t>
              </w:r>
            </w:hyperlink>
          </w:p>
          <w:p w14:paraId="4910359B" w14:textId="77777777" w:rsidR="00486CB5" w:rsidRPr="00E96245" w:rsidRDefault="00486CB5" w:rsidP="00E34CC9">
            <w:pPr>
              <w:rPr>
                <w:rFonts w:cstheme="minorHAnsi"/>
                <w:sz w:val="24"/>
                <w:szCs w:val="24"/>
              </w:rPr>
            </w:pPr>
          </w:p>
          <w:p w14:paraId="0DE55EAB" w14:textId="77777777" w:rsidR="002E4226" w:rsidRPr="00E96245" w:rsidRDefault="002E4226" w:rsidP="00807B79">
            <w:pPr>
              <w:rPr>
                <w:rFonts w:eastAsia="Calibri" w:cstheme="minorHAnsi"/>
                <w:sz w:val="24"/>
                <w:szCs w:val="24"/>
              </w:rPr>
            </w:pPr>
          </w:p>
          <w:p w14:paraId="336D740E" w14:textId="77777777" w:rsidR="00E116CC" w:rsidRPr="00E96245" w:rsidRDefault="00E116CC" w:rsidP="00A32631">
            <w:pPr>
              <w:rPr>
                <w:rFonts w:cstheme="minorHAnsi"/>
                <w:b/>
                <w:sz w:val="24"/>
                <w:szCs w:val="24"/>
                <w:highlight w:val="yellow"/>
                <w:u w:val="single"/>
              </w:rPr>
            </w:pPr>
          </w:p>
        </w:tc>
      </w:tr>
      <w:tr w:rsidR="00D550B7" w:rsidRPr="00C32803" w14:paraId="15C2E24E" w14:textId="77777777" w:rsidTr="00D550B7">
        <w:trPr>
          <w:trHeight w:val="800"/>
        </w:trPr>
        <w:tc>
          <w:tcPr>
            <w:tcW w:w="5000" w:type="pct"/>
            <w:gridSpan w:val="6"/>
          </w:tcPr>
          <w:p w14:paraId="5F5B5F18" w14:textId="77777777" w:rsidR="00A32631" w:rsidRDefault="00A32631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ciencia de Georgia</w:t>
            </w:r>
          </w:p>
          <w:p w14:paraId="4F5BF495" w14:textId="77777777" w:rsidR="00D550B7" w:rsidRPr="00C32803" w:rsidRDefault="00D550B7" w:rsidP="00A32631">
            <w:pPr>
              <w:rPr>
                <w:b/>
                <w:bCs/>
                <w:sz w:val="28"/>
                <w:szCs w:val="28"/>
              </w:rPr>
            </w:pPr>
            <w:r w:rsidRPr="00A50665">
              <w:rPr>
                <w:b/>
                <w:bCs/>
                <w:sz w:val="28"/>
                <w:szCs w:val="28"/>
                <w:lang w:val="es"/>
              </w:rPr>
              <w:t>Se espera que los estudiantes realicen los pract</w:t>
            </w:r>
            <w:r>
              <w:rPr>
                <w:b/>
                <w:bCs/>
                <w:sz w:val="28"/>
                <w:szCs w:val="28"/>
                <w:lang w:val="es"/>
              </w:rPr>
              <w:t xml:space="preserve">ices mientras aprenden el contenido y entienden los conceptos transversales. </w:t>
            </w:r>
          </w:p>
        </w:tc>
      </w:tr>
      <w:tr w:rsidR="00D550B7" w14:paraId="67AFCFA1" w14:textId="77777777" w:rsidTr="00D550B7">
        <w:trPr>
          <w:trHeight w:val="5030"/>
        </w:trPr>
        <w:tc>
          <w:tcPr>
            <w:tcW w:w="2515" w:type="pct"/>
            <w:gridSpan w:val="3"/>
          </w:tcPr>
          <w:p w14:paraId="70708C92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28CDACC2" w14:textId="36B4C4F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756961B8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6D6C87A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58D5DB3E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1F48BB15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43DDB23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140CA4A2" w14:textId="77777777" w:rsidR="00D550B7" w:rsidRPr="00C87236" w:rsidRDefault="00D550B7" w:rsidP="00D526A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85" w:type="pct"/>
            <w:gridSpan w:val="3"/>
          </w:tcPr>
          <w:p w14:paraId="4414A94D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A53999" wp14:editId="209F53BD">
                  <wp:extent cx="2806956" cy="2781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D3977" w14:textId="1AC99C2C" w:rsidR="00D21CE3" w:rsidRDefault="00D21CE3" w:rsidP="00EE3D97"/>
    <w:sectPr w:rsidR="00D21CE3" w:rsidSect="007A09F2">
      <w:headerReference w:type="even" r:id="rId19"/>
      <w:footerReference w:type="default" r:id="rId20"/>
      <w:headerReference w:type="first" r:id="rId21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DC206" w14:textId="77777777" w:rsidR="00FC10C2" w:rsidRDefault="00FC10C2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47F5357B" w14:textId="77777777" w:rsidR="00FC10C2" w:rsidRDefault="00FC10C2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61DD7D6" w14:textId="77777777" w:rsidR="00514F09" w:rsidRDefault="00514F0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  <w:t xml:space="preserve">Página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F6530F">
              <w:rPr>
                <w:b/>
                <w:bCs/>
                <w:noProof/>
                <w:lang w:val="es"/>
              </w:rPr>
              <w:t>2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>
              <w:rPr>
                <w:lang w:val="es"/>
              </w:rPr>
              <w:t xml:space="preserve"> de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F6530F">
              <w:rPr>
                <w:b/>
                <w:bCs/>
                <w:noProof/>
                <w:lang w:val="es"/>
              </w:rPr>
              <w:t>4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61EDEB88" w14:textId="77777777" w:rsidR="00514F09" w:rsidRDefault="00514F09">
    <w:pPr>
      <w:pStyle w:val="Footer"/>
    </w:pPr>
  </w:p>
  <w:p w14:paraId="7F71A27C" w14:textId="77777777" w:rsidR="00514F09" w:rsidRDefault="00514F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16B88" w14:textId="77777777" w:rsidR="00FC10C2" w:rsidRDefault="00FC10C2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23BBE945" w14:textId="77777777" w:rsidR="00FC10C2" w:rsidRDefault="00FC10C2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7F42" w14:textId="77777777" w:rsidR="00514F09" w:rsidRDefault="00514F09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389684C8" wp14:editId="0170AD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3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9AB4F" w14:textId="77777777" w:rsidR="00514F09" w:rsidRDefault="00FC10C2">
    <w:pPr>
      <w:pStyle w:val="Header"/>
    </w:pPr>
    <w:r>
      <w:rPr>
        <w:noProof/>
        <w:lang w:val="es"/>
      </w:rPr>
      <w:pict w14:anchorId="5AB03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25"/>
    <w:multiLevelType w:val="hybridMultilevel"/>
    <w:tmpl w:val="E6E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5CF5"/>
    <w:multiLevelType w:val="hybridMultilevel"/>
    <w:tmpl w:val="DDA6CE1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80EC7"/>
    <w:multiLevelType w:val="hybridMultilevel"/>
    <w:tmpl w:val="3B023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E85"/>
    <w:multiLevelType w:val="hybridMultilevel"/>
    <w:tmpl w:val="60F2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B9A"/>
    <w:multiLevelType w:val="hybridMultilevel"/>
    <w:tmpl w:val="81C8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E738F"/>
    <w:multiLevelType w:val="hybridMultilevel"/>
    <w:tmpl w:val="2A80F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A6D73"/>
    <w:multiLevelType w:val="hybridMultilevel"/>
    <w:tmpl w:val="2590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C722F"/>
    <w:multiLevelType w:val="hybridMultilevel"/>
    <w:tmpl w:val="B7B0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02D42"/>
    <w:multiLevelType w:val="hybridMultilevel"/>
    <w:tmpl w:val="09F09D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40A19"/>
    <w:multiLevelType w:val="hybridMultilevel"/>
    <w:tmpl w:val="31EA3506"/>
    <w:lvl w:ilvl="0" w:tplc="14068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57682"/>
    <w:multiLevelType w:val="hybridMultilevel"/>
    <w:tmpl w:val="15F0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0D3567F"/>
    <w:multiLevelType w:val="hybridMultilevel"/>
    <w:tmpl w:val="C8528A14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3738247B"/>
    <w:multiLevelType w:val="hybridMultilevel"/>
    <w:tmpl w:val="40D20BB6"/>
    <w:lvl w:ilvl="0" w:tplc="AD4EF53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536BD"/>
    <w:multiLevelType w:val="hybridMultilevel"/>
    <w:tmpl w:val="A906D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B00A58"/>
    <w:multiLevelType w:val="hybridMultilevel"/>
    <w:tmpl w:val="0444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F6D71"/>
    <w:multiLevelType w:val="hybridMultilevel"/>
    <w:tmpl w:val="C19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66B4A"/>
    <w:multiLevelType w:val="hybridMultilevel"/>
    <w:tmpl w:val="0DA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A2D21"/>
    <w:multiLevelType w:val="hybridMultilevel"/>
    <w:tmpl w:val="03C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276D"/>
    <w:multiLevelType w:val="hybridMultilevel"/>
    <w:tmpl w:val="6AD2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557F4"/>
    <w:multiLevelType w:val="hybridMultilevel"/>
    <w:tmpl w:val="05E6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97E41"/>
    <w:multiLevelType w:val="hybridMultilevel"/>
    <w:tmpl w:val="4270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0685B"/>
    <w:multiLevelType w:val="hybridMultilevel"/>
    <w:tmpl w:val="5E60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8F15B06"/>
    <w:multiLevelType w:val="hybridMultilevel"/>
    <w:tmpl w:val="24BA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961C0"/>
    <w:multiLevelType w:val="hybridMultilevel"/>
    <w:tmpl w:val="7FA2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F78BB"/>
    <w:multiLevelType w:val="hybridMultilevel"/>
    <w:tmpl w:val="0E485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5324C"/>
    <w:multiLevelType w:val="hybridMultilevel"/>
    <w:tmpl w:val="B48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45851"/>
    <w:multiLevelType w:val="hybridMultilevel"/>
    <w:tmpl w:val="EE1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E32BE"/>
    <w:multiLevelType w:val="hybridMultilevel"/>
    <w:tmpl w:val="E45E9934"/>
    <w:lvl w:ilvl="0" w:tplc="D0DC05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656FDC"/>
    <w:multiLevelType w:val="hybridMultilevel"/>
    <w:tmpl w:val="4D08AAA6"/>
    <w:lvl w:ilvl="0" w:tplc="EC54F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16"/>
  </w:num>
  <w:num w:numId="4">
    <w:abstractNumId w:val="1"/>
  </w:num>
  <w:num w:numId="5">
    <w:abstractNumId w:val="12"/>
  </w:num>
  <w:num w:numId="6">
    <w:abstractNumId w:val="25"/>
  </w:num>
  <w:num w:numId="7">
    <w:abstractNumId w:val="14"/>
  </w:num>
  <w:num w:numId="8">
    <w:abstractNumId w:val="0"/>
  </w:num>
  <w:num w:numId="9">
    <w:abstractNumId w:val="36"/>
  </w:num>
  <w:num w:numId="10">
    <w:abstractNumId w:val="20"/>
  </w:num>
  <w:num w:numId="11">
    <w:abstractNumId w:val="8"/>
  </w:num>
  <w:num w:numId="12">
    <w:abstractNumId w:val="30"/>
  </w:num>
  <w:num w:numId="13">
    <w:abstractNumId w:val="15"/>
  </w:num>
  <w:num w:numId="14">
    <w:abstractNumId w:val="5"/>
  </w:num>
  <w:num w:numId="15">
    <w:abstractNumId w:val="13"/>
  </w:num>
  <w:num w:numId="16">
    <w:abstractNumId w:val="2"/>
  </w:num>
  <w:num w:numId="17">
    <w:abstractNumId w:val="17"/>
  </w:num>
  <w:num w:numId="18">
    <w:abstractNumId w:val="23"/>
  </w:num>
  <w:num w:numId="19">
    <w:abstractNumId w:val="22"/>
  </w:num>
  <w:num w:numId="20">
    <w:abstractNumId w:val="9"/>
  </w:num>
  <w:num w:numId="21">
    <w:abstractNumId w:val="21"/>
  </w:num>
  <w:num w:numId="22">
    <w:abstractNumId w:val="6"/>
  </w:num>
  <w:num w:numId="23">
    <w:abstractNumId w:val="7"/>
  </w:num>
  <w:num w:numId="24">
    <w:abstractNumId w:val="35"/>
  </w:num>
  <w:num w:numId="25">
    <w:abstractNumId w:val="3"/>
  </w:num>
  <w:num w:numId="26">
    <w:abstractNumId w:val="34"/>
  </w:num>
  <w:num w:numId="27">
    <w:abstractNumId w:val="33"/>
  </w:num>
  <w:num w:numId="28">
    <w:abstractNumId w:val="26"/>
  </w:num>
  <w:num w:numId="29">
    <w:abstractNumId w:val="19"/>
  </w:num>
  <w:num w:numId="30">
    <w:abstractNumId w:val="29"/>
  </w:num>
  <w:num w:numId="31">
    <w:abstractNumId w:val="24"/>
  </w:num>
  <w:num w:numId="32">
    <w:abstractNumId w:val="18"/>
  </w:num>
  <w:num w:numId="33">
    <w:abstractNumId w:val="4"/>
  </w:num>
  <w:num w:numId="34">
    <w:abstractNumId w:val="27"/>
  </w:num>
  <w:num w:numId="35">
    <w:abstractNumId w:val="10"/>
  </w:num>
  <w:num w:numId="36">
    <w:abstractNumId w:val="11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31DA"/>
    <w:rsid w:val="000333AE"/>
    <w:rsid w:val="00045299"/>
    <w:rsid w:val="000C4A08"/>
    <w:rsid w:val="000F019C"/>
    <w:rsid w:val="000F0774"/>
    <w:rsid w:val="00105FF8"/>
    <w:rsid w:val="00134CE0"/>
    <w:rsid w:val="00144599"/>
    <w:rsid w:val="00150F7B"/>
    <w:rsid w:val="00163BB1"/>
    <w:rsid w:val="00172A1D"/>
    <w:rsid w:val="00176850"/>
    <w:rsid w:val="0018092C"/>
    <w:rsid w:val="001A78DA"/>
    <w:rsid w:val="001B4EE2"/>
    <w:rsid w:val="001B55B9"/>
    <w:rsid w:val="001D0E16"/>
    <w:rsid w:val="001F3BF2"/>
    <w:rsid w:val="00222A7E"/>
    <w:rsid w:val="00233E96"/>
    <w:rsid w:val="00237694"/>
    <w:rsid w:val="00247C81"/>
    <w:rsid w:val="002558E7"/>
    <w:rsid w:val="002566C2"/>
    <w:rsid w:val="00263763"/>
    <w:rsid w:val="00276C5A"/>
    <w:rsid w:val="002903C9"/>
    <w:rsid w:val="00292F50"/>
    <w:rsid w:val="00294EE8"/>
    <w:rsid w:val="002D4A22"/>
    <w:rsid w:val="002E41C7"/>
    <w:rsid w:val="002E4226"/>
    <w:rsid w:val="00317361"/>
    <w:rsid w:val="00325DDF"/>
    <w:rsid w:val="00377D6C"/>
    <w:rsid w:val="0039718B"/>
    <w:rsid w:val="003A49BD"/>
    <w:rsid w:val="003C1B7A"/>
    <w:rsid w:val="003F641B"/>
    <w:rsid w:val="00417A15"/>
    <w:rsid w:val="00427FA1"/>
    <w:rsid w:val="00440BA9"/>
    <w:rsid w:val="00450B81"/>
    <w:rsid w:val="00473470"/>
    <w:rsid w:val="00486CB5"/>
    <w:rsid w:val="004C2C64"/>
    <w:rsid w:val="004C6FB9"/>
    <w:rsid w:val="004D3A11"/>
    <w:rsid w:val="004F4123"/>
    <w:rsid w:val="00514F09"/>
    <w:rsid w:val="00522198"/>
    <w:rsid w:val="00524823"/>
    <w:rsid w:val="00547727"/>
    <w:rsid w:val="00562608"/>
    <w:rsid w:val="00563B9D"/>
    <w:rsid w:val="00567D14"/>
    <w:rsid w:val="005932C9"/>
    <w:rsid w:val="00594182"/>
    <w:rsid w:val="005C598F"/>
    <w:rsid w:val="005D3260"/>
    <w:rsid w:val="006073BD"/>
    <w:rsid w:val="00611DA0"/>
    <w:rsid w:val="006213DD"/>
    <w:rsid w:val="00643F8E"/>
    <w:rsid w:val="0065345E"/>
    <w:rsid w:val="00653956"/>
    <w:rsid w:val="00664255"/>
    <w:rsid w:val="00676B01"/>
    <w:rsid w:val="00694A71"/>
    <w:rsid w:val="006E0C0A"/>
    <w:rsid w:val="006E7879"/>
    <w:rsid w:val="00757AC7"/>
    <w:rsid w:val="00761D97"/>
    <w:rsid w:val="007647CF"/>
    <w:rsid w:val="007A06FC"/>
    <w:rsid w:val="007A09F2"/>
    <w:rsid w:val="007B0E8F"/>
    <w:rsid w:val="007D4F7E"/>
    <w:rsid w:val="007E417C"/>
    <w:rsid w:val="007F4446"/>
    <w:rsid w:val="00807B79"/>
    <w:rsid w:val="00812CC7"/>
    <w:rsid w:val="00831EC6"/>
    <w:rsid w:val="008500B0"/>
    <w:rsid w:val="008536A1"/>
    <w:rsid w:val="0086569A"/>
    <w:rsid w:val="008667C1"/>
    <w:rsid w:val="00880446"/>
    <w:rsid w:val="008A22A5"/>
    <w:rsid w:val="008B524C"/>
    <w:rsid w:val="008C2B89"/>
    <w:rsid w:val="00931301"/>
    <w:rsid w:val="009364F0"/>
    <w:rsid w:val="00943BF5"/>
    <w:rsid w:val="009741E2"/>
    <w:rsid w:val="00990A0A"/>
    <w:rsid w:val="009E343F"/>
    <w:rsid w:val="009E41AB"/>
    <w:rsid w:val="00A015F8"/>
    <w:rsid w:val="00A04A3B"/>
    <w:rsid w:val="00A32631"/>
    <w:rsid w:val="00A364A2"/>
    <w:rsid w:val="00A556F3"/>
    <w:rsid w:val="00A647D9"/>
    <w:rsid w:val="00AB307D"/>
    <w:rsid w:val="00AC0B93"/>
    <w:rsid w:val="00AC3F34"/>
    <w:rsid w:val="00B723DA"/>
    <w:rsid w:val="00BA1EC3"/>
    <w:rsid w:val="00C36421"/>
    <w:rsid w:val="00C40E52"/>
    <w:rsid w:val="00C56555"/>
    <w:rsid w:val="00C72437"/>
    <w:rsid w:val="00C83BFC"/>
    <w:rsid w:val="00CB17CB"/>
    <w:rsid w:val="00CC0BC6"/>
    <w:rsid w:val="00CE3ED2"/>
    <w:rsid w:val="00CF5B26"/>
    <w:rsid w:val="00D04237"/>
    <w:rsid w:val="00D21CE3"/>
    <w:rsid w:val="00D22D92"/>
    <w:rsid w:val="00D36C66"/>
    <w:rsid w:val="00D51875"/>
    <w:rsid w:val="00D550B7"/>
    <w:rsid w:val="00D62184"/>
    <w:rsid w:val="00D72B5F"/>
    <w:rsid w:val="00DA2C9A"/>
    <w:rsid w:val="00E116CC"/>
    <w:rsid w:val="00E15EB6"/>
    <w:rsid w:val="00E2517D"/>
    <w:rsid w:val="00E34CC9"/>
    <w:rsid w:val="00E44739"/>
    <w:rsid w:val="00E95B87"/>
    <w:rsid w:val="00E96245"/>
    <w:rsid w:val="00EA2F97"/>
    <w:rsid w:val="00EC1323"/>
    <w:rsid w:val="00EC6596"/>
    <w:rsid w:val="00ED6BDC"/>
    <w:rsid w:val="00EE3D97"/>
    <w:rsid w:val="00EF1D41"/>
    <w:rsid w:val="00F02B64"/>
    <w:rsid w:val="00F20746"/>
    <w:rsid w:val="00F544E4"/>
    <w:rsid w:val="00F63CF7"/>
    <w:rsid w:val="00F6530F"/>
    <w:rsid w:val="00F77B42"/>
    <w:rsid w:val="00F863FC"/>
    <w:rsid w:val="00FB1447"/>
    <w:rsid w:val="00FC10C2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CA8A222"/>
  <w15:docId w15:val="{DA60E6BD-ECF2-40C5-BB3E-BFBD60FB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C3F3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paragraph" w:customStyle="1" w:styleId="01-bodytext">
    <w:name w:val="01-body text"/>
    <w:basedOn w:val="Normal"/>
    <w:link w:val="01-bodytextChar"/>
    <w:qFormat/>
    <w:rsid w:val="00317361"/>
    <w:pPr>
      <w:spacing w:after="0" w:line="240" w:lineRule="auto"/>
    </w:pPr>
    <w:rPr>
      <w:rFonts w:eastAsia="Times New Roman" w:cs="Arial"/>
      <w:position w:val="4"/>
    </w:rPr>
  </w:style>
  <w:style w:type="character" w:customStyle="1" w:styleId="01-bodytextChar">
    <w:name w:val="01-body text Char"/>
    <w:basedOn w:val="DefaultParagraphFont"/>
    <w:link w:val="01-bodytext"/>
    <w:rsid w:val="00317361"/>
    <w:rPr>
      <w:rFonts w:eastAsia="Times New Roman" w:cs="Arial"/>
      <w:position w:val="4"/>
    </w:rPr>
  </w:style>
  <w:style w:type="character" w:styleId="FollowedHyperlink">
    <w:name w:val="FollowedHyperlink"/>
    <w:basedOn w:val="DefaultParagraphFont"/>
    <w:uiPriority w:val="99"/>
    <w:semiHidden/>
    <w:unhideWhenUsed/>
    <w:rsid w:val="00F544E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43F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toryjumper.com/book/index/5765292/The-Animal-Kingdom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://pbskids.org/games/animal/" TargetMode="External"/><Relationship Id="rId17" Type="http://schemas.openxmlformats.org/officeDocument/2006/relationships/hyperlink" Target="https://www.brainpop.com/search/?keyword=animals" TargetMode="External"/><Relationship Id="rId2" Type="http://schemas.openxmlformats.org/officeDocument/2006/relationships/styles" Target="styles.xml"/><Relationship Id="rId16" Type="http://schemas.openxmlformats.org/officeDocument/2006/relationships/hyperlink" Target="http://studyjams.scholastic.com/studyjams/jams/science/plants/plants-without-seeds.ht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iencekids.co.nz/gamesactivities/plantsanimal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tudyjams.scholastic.com/studyjams/jams/science/plants/plant-with-seeds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toryjumper.com/book/index/4817432/PLANT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2017-08-07T17:59:00Z</cp:lastPrinted>
  <dcterms:created xsi:type="dcterms:W3CDTF">2021-08-16T14:52:00Z</dcterms:created>
  <dcterms:modified xsi:type="dcterms:W3CDTF">2021-08-16T16:52:00Z</dcterms:modified>
</cp:coreProperties>
</file>